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16" w:rsidRDefault="001F1928">
      <w:r>
        <w:t>Что такое честь?</w:t>
      </w:r>
    </w:p>
    <w:p w:rsidR="001F1928" w:rsidRDefault="001F1928">
      <w:r>
        <w:t>Мы гадали, мы решали,</w:t>
      </w:r>
    </w:p>
    <w:p w:rsidR="001F1928" w:rsidRDefault="001F1928">
      <w:r>
        <w:t>Ничего не понимали,</w:t>
      </w:r>
    </w:p>
    <w:p w:rsidR="001F1928" w:rsidRDefault="001F1928">
      <w:r>
        <w:t>Что же есть такое - честь?</w:t>
      </w:r>
    </w:p>
    <w:p w:rsidR="001F1928" w:rsidRDefault="001F1928">
      <w:r>
        <w:t>Можно ли ее потрогать,</w:t>
      </w:r>
    </w:p>
    <w:p w:rsidR="001F1928" w:rsidRDefault="001F1928">
      <w:r>
        <w:t>Можно ли ее купить,</w:t>
      </w:r>
    </w:p>
    <w:p w:rsidR="001F1928" w:rsidRDefault="001F1928">
      <w:r>
        <w:t xml:space="preserve">Можно ли с горячим чаем </w:t>
      </w:r>
    </w:p>
    <w:p w:rsidR="001F1928" w:rsidRDefault="001F1928">
      <w:r>
        <w:t>На обед перекусить?</w:t>
      </w:r>
    </w:p>
    <w:p w:rsidR="001F1928" w:rsidRDefault="001F1928">
      <w:r>
        <w:t>Вот ребята отвечали,</w:t>
      </w:r>
    </w:p>
    <w:p w:rsidR="001F1928" w:rsidRDefault="001F1928">
      <w:r>
        <w:t>Снова голову ломали,</w:t>
      </w:r>
    </w:p>
    <w:p w:rsidR="001F1928" w:rsidRDefault="001F1928">
      <w:r>
        <w:t>Вторили мне и кричали.</w:t>
      </w:r>
    </w:p>
    <w:p w:rsidR="001F1928" w:rsidRDefault="001F1928">
      <w:r>
        <w:t>Честь – это долг пред Отчизной,</w:t>
      </w:r>
    </w:p>
    <w:p w:rsidR="001F1928" w:rsidRDefault="001F1928">
      <w:r>
        <w:t>Честь – это долг пред страной,</w:t>
      </w:r>
    </w:p>
    <w:p w:rsidR="001F1928" w:rsidRDefault="007F40A4">
      <w:r>
        <w:t>Золотое слово, с серебряной каймой.</w:t>
      </w:r>
    </w:p>
    <w:p w:rsidR="007F40A4" w:rsidRDefault="007F40A4">
      <w:r>
        <w:t>Честь –</w:t>
      </w:r>
      <w:r w:rsidR="00842089">
        <w:t xml:space="preserve"> </w:t>
      </w:r>
      <w:r>
        <w:t xml:space="preserve">это долг пред семьей, </w:t>
      </w:r>
    </w:p>
    <w:p w:rsidR="007F40A4" w:rsidRDefault="007F40A4">
      <w:r>
        <w:t xml:space="preserve">Но в первую то очередь </w:t>
      </w:r>
    </w:p>
    <w:p w:rsidR="007F40A4" w:rsidRDefault="007F40A4">
      <w:r>
        <w:t>Долг перед самим собой.</w:t>
      </w:r>
    </w:p>
    <w:p w:rsidR="001F1928" w:rsidRPr="001F1928" w:rsidRDefault="001F1928"/>
    <w:sectPr w:rsidR="001F1928" w:rsidRPr="001F1928" w:rsidSect="00BC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1928"/>
    <w:rsid w:val="001F1928"/>
    <w:rsid w:val="007F40A4"/>
    <w:rsid w:val="00842089"/>
    <w:rsid w:val="00BC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Черепаха</dc:creator>
  <cp:keywords/>
  <dc:description/>
  <cp:lastModifiedBy>Черепаха</cp:lastModifiedBy>
  <cp:revision>4</cp:revision>
  <dcterms:created xsi:type="dcterms:W3CDTF">2021-02-24T16:06:00Z</dcterms:created>
  <dcterms:modified xsi:type="dcterms:W3CDTF">2021-02-24T16:22:00Z</dcterms:modified>
</cp:coreProperties>
</file>